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1B969" w14:textId="27D52AB6" w:rsidR="00BD40F9" w:rsidRPr="000412CC" w:rsidRDefault="00BD40F9" w:rsidP="00BD40F9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8BD7B5D" wp14:editId="19B843A5">
                <wp:simplePos x="0" y="0"/>
                <wp:positionH relativeFrom="margin">
                  <wp:align>center</wp:align>
                </wp:positionH>
                <wp:positionV relativeFrom="paragraph">
                  <wp:posOffset>-414020</wp:posOffset>
                </wp:positionV>
                <wp:extent cx="4804914" cy="862330"/>
                <wp:effectExtent l="0" t="0" r="15240" b="13970"/>
                <wp:wrapNone/>
                <wp:docPr id="1" name="Flowchart: Multidocumen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4914" cy="862330"/>
                        </a:xfrm>
                        <a:prstGeom prst="flowChartMultidocument">
                          <a:avLst/>
                        </a:prstGeom>
                        <a:solidFill>
                          <a:srgbClr val="9DC3E6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967E1F" w14:textId="0AB56281" w:rsidR="00BD40F9" w:rsidRDefault="000A4D2B" w:rsidP="00BD40F9">
                            <w:pPr>
                              <w:widowControl w:val="0"/>
                              <w:jc w:val="center"/>
                              <w:rPr>
                                <w:rFonts w:ascii="Malgun Gothic" w:eastAsia="Malgun Gothic" w:hAnsi="Malgun Gothic"/>
                                <w14:ligatures w14:val="none"/>
                              </w:rPr>
                            </w:pPr>
                            <w:r w:rsidRPr="000A4D2B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ASSOCIATE OF ARTS IN COMPUTER SCIENCE (AACS)</w:t>
                            </w:r>
                            <w:r w:rsidR="00BD40F9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 CURRICULUM</w:t>
                            </w:r>
                          </w:p>
                          <w:p w14:paraId="557124CE" w14:textId="77777777" w:rsidR="00BD40F9" w:rsidRDefault="00BD40F9" w:rsidP="00BD40F9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D7B5D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lowchart: Multidocument 1" o:spid="_x0000_s1026" type="#_x0000_t115" style="position:absolute;margin-left:0;margin-top:-32.6pt;width:378.35pt;height:67.9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" fillcolor="#9dc3e6" strokecolor="white" strokeweight=".25pt">
                <v:shadow color="black [0]"/>
                <v:textbox inset="2.88pt,2.88pt,2.88pt,2.88pt">
                  <w:txbxContent>
                    <w:p w14:paraId="11967E1F" w14:textId="0AB56281" w:rsidR="00BD40F9" w:rsidRDefault="000A4D2B" w:rsidP="00BD40F9">
                      <w:pPr>
                        <w:widowControl w:val="0"/>
                        <w:jc w:val="center"/>
                        <w:rPr>
                          <w:rFonts w:ascii="Malgun Gothic" w:eastAsia="Malgun Gothic" w:hAnsi="Malgun Gothic"/>
                          <w14:ligatures w14:val="none"/>
                        </w:rPr>
                      </w:pPr>
                      <w:r w:rsidRPr="000A4D2B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>ASSOCIATE OF ARTS IN COMPUTER SCIENCE (AACS)</w:t>
                      </w:r>
                      <w:r w:rsidR="00BD40F9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 CURRICULUM</w:t>
                      </w:r>
                    </w:p>
                    <w:p w14:paraId="557124CE" w14:textId="77777777" w:rsidR="00BD40F9" w:rsidRDefault="00BD40F9" w:rsidP="00BD40F9">
                      <w:pPr>
                        <w:widowControl w:val="0"/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59A8E2" w14:textId="4299C928" w:rsidR="00962640" w:rsidRDefault="000A4D2B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2DA518" wp14:editId="0CFB055D">
                <wp:simplePos x="0" y="0"/>
                <wp:positionH relativeFrom="margin">
                  <wp:align>left</wp:align>
                </wp:positionH>
                <wp:positionV relativeFrom="paragraph">
                  <wp:posOffset>188223</wp:posOffset>
                </wp:positionV>
                <wp:extent cx="5943600" cy="7608498"/>
                <wp:effectExtent l="0" t="0" r="19050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608498"/>
                          <a:chOff x="1088122" y="1086278"/>
                          <a:chExt cx="27459" cy="31146"/>
                        </a:xfrm>
                      </wpg:grpSpPr>
                      <wps:wsp>
                        <wps:cNvPr id="3" name="Rectangle 4" hidden="1"/>
                        <wps:cNvSpPr>
                          <a:spLocks noChangeArrowheads="1"/>
                        </wps:cNvSpPr>
                        <wps:spPr bwMode="auto">
                          <a:xfrm>
                            <a:off x="1088122" y="1086278"/>
                            <a:ext cx="27459" cy="31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88122" y="1086278"/>
                            <a:ext cx="27459" cy="31147"/>
                            <a:chOff x="1088122" y="1086278"/>
                            <a:chExt cx="27459" cy="31146"/>
                          </a:xfrm>
                        </wpg:grpSpPr>
                        <wps:wsp>
                          <wps:cNvPr id="5" name="AutoShape 6"/>
                          <wps:cNvSpPr>
                            <a:spLocks/>
                          </wps:cNvSpPr>
                          <wps:spPr bwMode="auto">
                            <a:xfrm rot="5400000">
                              <a:off x="1099980" y="1074420"/>
                              <a:ext cx="3715" cy="27432"/>
                            </a:xfrm>
                            <a:prstGeom prst="leftBrace">
                              <a:avLst>
                                <a:gd name="adj1" fmla="val 0"/>
                                <a:gd name="adj2" fmla="val 50000"/>
                              </a:avLst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" name="AutoShape 7"/>
                          <wps:cNvSpPr>
                            <a:spLocks/>
                          </wps:cNvSpPr>
                          <wps:spPr bwMode="auto">
                            <a:xfrm rot="16200000">
                              <a:off x="1100007" y="1101852"/>
                              <a:ext cx="3715" cy="27432"/>
                            </a:xfrm>
                            <a:prstGeom prst="leftBrace">
                              <a:avLst>
                                <a:gd name="adj1" fmla="val 0"/>
                                <a:gd name="adj2" fmla="val 50000"/>
                              </a:avLst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EC04F" id="Group 2" o:spid="_x0000_s1026" style="position:absolute;margin-left:0;margin-top:14.8pt;width:468pt;height:599.1pt;z-index:251660288;mso-position-horizontal:left;mso-position-horizontal-relative:margin" coordorigin="10881,10862" coordsize="274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">
                <v:rect id="Rectangle 4" o:spid="_x0000_s1027" style="position:absolute;left:10881;top:10862;width:274;height:31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" stroked="f">
                  <v:stroke joinstyle="round"/>
                  <v:textbox inset="2.88pt,2.88pt,2.88pt,2.88pt"/>
                </v:rect>
                <v:group id="Group 5" o:spid="_x0000_s1028" style="position:absolute;left:10881;top:10862;width:274;height:312" coordorigin="10881,10862" coordsize="27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utoShape 6" o:spid="_x0000_s1029" type="#_x0000_t87" style="position:absolute;left:10999;top:10744;width:37;height:27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" adj="0" strokecolor="black [0]" strokeweight="2pt">
                    <v:shadow color="#ffc000"/>
                    <v:textbox inset="2.88pt,2.88pt,2.88pt,2.88pt"/>
                  </v:shape>
                  <v:shape id="AutoShape 7" o:spid="_x0000_s1030" type="#_x0000_t87" style="position:absolute;left:10999;top:11019;width:37;height:27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" adj="0" strokecolor="black [0]" strokeweight="2pt">
                    <v:shadow color="#ffc000"/>
                    <v:textbox inset="2.88pt,2.88pt,2.88pt,2.88pt"/>
                  </v:shape>
                </v:group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009150D" wp14:editId="0F030219">
                <wp:simplePos x="0" y="0"/>
                <wp:positionH relativeFrom="margin">
                  <wp:posOffset>2853570</wp:posOffset>
                </wp:positionH>
                <wp:positionV relativeFrom="paragraph">
                  <wp:posOffset>7349179</wp:posOffset>
                </wp:positionV>
                <wp:extent cx="3093699" cy="603885"/>
                <wp:effectExtent l="0" t="0" r="0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699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73A7A9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Georgia Central University School of Computer Science</w:t>
                            </w:r>
                          </w:p>
                          <w:p w14:paraId="50F3E199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  <w:rPr>
                                <w:rFonts w:ascii="Malgun Gothic" w:eastAsia="Malgun Gothic" w:hAnsi="Malgun Gothic"/>
                                <w:color w:val="595959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  <w14:ligatures w14:val="none"/>
                              </w:rPr>
                              <w:t>http://www.gcuniv.edu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9150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24.7pt;margin-top:578.7pt;width:243.6pt;height:4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" filled="f" fillcolor="#5b9bd5" stroked="f" strokecolor="black [0]" strokeweight="2pt">
                <v:textbox inset="2.88pt,2.88pt,2.88pt,2.88pt">
                  <w:txbxContent>
                    <w:p w14:paraId="5573A7A9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Georgia Central University School of Computer Science</w:t>
                      </w:r>
                    </w:p>
                    <w:p w14:paraId="50F3E199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  <w:rPr>
                          <w:rFonts w:ascii="Malgun Gothic" w:eastAsia="Malgun Gothic" w:hAnsi="Malgun Gothic"/>
                          <w:color w:val="595959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  <w14:ligatures w14:val="none"/>
                        </w:rPr>
                        <w:t>http://www.gcuniv.edu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E52DDDE" wp14:editId="37883F6B">
                <wp:simplePos x="0" y="0"/>
                <wp:positionH relativeFrom="margin">
                  <wp:posOffset>-94891</wp:posOffset>
                </wp:positionH>
                <wp:positionV relativeFrom="paragraph">
                  <wp:posOffset>688556</wp:posOffset>
                </wp:positionV>
                <wp:extent cx="3105510" cy="7254816"/>
                <wp:effectExtent l="0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510" cy="7254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E83D7E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 w:rsidRPr="000A4D2B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Writing and Communication (6 credits)</w:t>
                            </w:r>
                            <w:r>
                              <w:t xml:space="preserve"> ENGL101/102 English I/II 6 </w:t>
                            </w:r>
                          </w:p>
                          <w:p w14:paraId="53EB6DF1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</w:p>
                          <w:p w14:paraId="0BB31E29" w14:textId="77777777" w:rsidR="00BD40F9" w:rsidRPr="000A4D2B" w:rsidRDefault="00BD40F9" w:rsidP="00BD40F9">
                            <w:pPr>
                              <w:widowControl w:val="0"/>
                              <w:spacing w:after="0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A4D2B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Fine Art/Humanities (9 credits) </w:t>
                            </w:r>
                          </w:p>
                          <w:p w14:paraId="0AD1FF70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BS101 A Survey of the Bible* 3 </w:t>
                            </w:r>
                          </w:p>
                          <w:p w14:paraId="2043C9B0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BT100 Christian Worldview* 3 </w:t>
                            </w:r>
                          </w:p>
                          <w:p w14:paraId="1FAF8A4C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ART120 Western Art History 3 </w:t>
                            </w:r>
                          </w:p>
                          <w:p w14:paraId="7AC99ACB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ART121 Theories of Design &amp; Color 3 </w:t>
                            </w:r>
                          </w:p>
                          <w:p w14:paraId="0E6DE0B4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MUS105 Fundamentals of Music 3 </w:t>
                            </w:r>
                          </w:p>
                          <w:p w14:paraId="6FAD47D8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MUS100 Music Appreciation 3 </w:t>
                            </w:r>
                          </w:p>
                          <w:p w14:paraId="47F44C83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MUS351 Music &amp; Worship* 3 </w:t>
                            </w:r>
                          </w:p>
                          <w:p w14:paraId="5490E5BB" w14:textId="55CA16D8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MUS106 University Chorus 3 </w:t>
                            </w:r>
                          </w:p>
                          <w:p w14:paraId="44DB3A21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</w:p>
                          <w:p w14:paraId="32F84FC6" w14:textId="77777777" w:rsidR="00BD40F9" w:rsidRPr="000A4D2B" w:rsidRDefault="00BD40F9" w:rsidP="00BD40F9">
                            <w:pPr>
                              <w:widowControl w:val="0"/>
                              <w:spacing w:after="0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A4D2B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Behavioral/Social Sciences/Computer Literacy (3 credits) </w:t>
                            </w:r>
                          </w:p>
                          <w:p w14:paraId="0E005925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ECON101 Fundamental Economics 3 </w:t>
                            </w:r>
                          </w:p>
                          <w:p w14:paraId="4BD47D7E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ECON201 Introduction to Microeconomics 3 BCOM101 Business Communication I 3 </w:t>
                            </w:r>
                          </w:p>
                          <w:p w14:paraId="711C33C2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HIS140 History of America 3 </w:t>
                            </w:r>
                          </w:p>
                          <w:p w14:paraId="61EFC7AF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HUM103 Introduction to Christian Ethics* 3 SOC102 Marriage and Family 3 </w:t>
                            </w:r>
                          </w:p>
                          <w:p w14:paraId="2ADE6834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SOC103 Race and Ethnic Relations 3 </w:t>
                            </w:r>
                          </w:p>
                          <w:p w14:paraId="75BB6FDA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SOC110 Introduction to Sociology 3 </w:t>
                            </w:r>
                          </w:p>
                          <w:p w14:paraId="52BAB937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>SOC146 Christianity and Economic Thoughts* 3</w:t>
                            </w:r>
                          </w:p>
                          <w:p w14:paraId="3361ED59" w14:textId="4EDB3AEF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PSY130 Introduction to Psychology 3 </w:t>
                            </w:r>
                          </w:p>
                          <w:p w14:paraId="4097E532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CIS230 Microsoft Excel 3 </w:t>
                            </w:r>
                          </w:p>
                          <w:p w14:paraId="2BEBE783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>CIS232 Microsoft Access 3</w:t>
                            </w:r>
                          </w:p>
                          <w:p w14:paraId="69DF6AA0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CIS235 QuickBooks 3 </w:t>
                            </w:r>
                          </w:p>
                          <w:p w14:paraId="17656CD6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CS221 Computer Networking 3 </w:t>
                            </w:r>
                          </w:p>
                          <w:p w14:paraId="49391FA8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CIS231 Advanced Excel with Visual Basic for Applications </w:t>
                            </w:r>
                          </w:p>
                          <w:p w14:paraId="670388AA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CIS371 Microsoft Word I 3 </w:t>
                            </w:r>
                          </w:p>
                          <w:p w14:paraId="2218FA02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CIS339 Microsoft Outlook – Comprehensive Course 3 </w:t>
                            </w:r>
                          </w:p>
                          <w:p w14:paraId="1C5FFF82" w14:textId="77777777" w:rsidR="00BD40F9" w:rsidRDefault="00BD40F9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>CS102 Internet, HTML and Web Design 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2DDDE" id="Text Box 7" o:spid="_x0000_s1028" type="#_x0000_t202" style="position:absolute;margin-left:-7.45pt;margin-top:54.2pt;width:244.55pt;height:571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" filled="f" fillcolor="#5b9bd5" stroked="f" strokecolor="black [0]" strokeweight="2pt">
                <v:textbox inset="2.88pt,2.88pt,2.88pt,2.88pt">
                  <w:txbxContent>
                    <w:p w14:paraId="15E83D7E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 w:rsidRPr="000A4D2B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Writing and Communication (6 credits)</w:t>
                      </w:r>
                      <w:r>
                        <w:t xml:space="preserve"> ENGL101/102 English I/II 6 </w:t>
                      </w:r>
                    </w:p>
                    <w:p w14:paraId="53EB6DF1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</w:p>
                    <w:p w14:paraId="0BB31E29" w14:textId="77777777" w:rsidR="00BD40F9" w:rsidRPr="000A4D2B" w:rsidRDefault="00BD40F9" w:rsidP="00BD40F9">
                      <w:pPr>
                        <w:widowControl w:val="0"/>
                        <w:spacing w:after="0"/>
                        <w:ind w:left="27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0A4D2B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Fine Art/Humanities (9 credits) </w:t>
                      </w:r>
                    </w:p>
                    <w:p w14:paraId="0AD1FF70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BS101 A Survey of the Bible* 3 </w:t>
                      </w:r>
                    </w:p>
                    <w:p w14:paraId="2043C9B0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BT100 Christian Worldview* 3 </w:t>
                      </w:r>
                    </w:p>
                    <w:p w14:paraId="1FAF8A4C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ART120 Western Art History 3 </w:t>
                      </w:r>
                    </w:p>
                    <w:p w14:paraId="7AC99ACB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ART121 Theories of Design &amp; Color 3 </w:t>
                      </w:r>
                    </w:p>
                    <w:p w14:paraId="0E6DE0B4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MUS105 Fundamentals of Music 3 </w:t>
                      </w:r>
                    </w:p>
                    <w:p w14:paraId="6FAD47D8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MUS100 Music Appreciation 3 </w:t>
                      </w:r>
                    </w:p>
                    <w:p w14:paraId="47F44C83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MUS351 Music &amp; Worship* 3 </w:t>
                      </w:r>
                    </w:p>
                    <w:p w14:paraId="5490E5BB" w14:textId="55CA16D8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MUS106 University Chorus 3 </w:t>
                      </w:r>
                    </w:p>
                    <w:p w14:paraId="44DB3A21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</w:p>
                    <w:p w14:paraId="32F84FC6" w14:textId="77777777" w:rsidR="00BD40F9" w:rsidRPr="000A4D2B" w:rsidRDefault="00BD40F9" w:rsidP="00BD40F9">
                      <w:pPr>
                        <w:widowControl w:val="0"/>
                        <w:spacing w:after="0"/>
                        <w:ind w:left="27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0A4D2B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Behavioral/Social Sciences/Computer Literacy (3 credits) </w:t>
                      </w:r>
                    </w:p>
                    <w:p w14:paraId="0E005925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ECON101 Fundamental Economics 3 </w:t>
                      </w:r>
                    </w:p>
                    <w:p w14:paraId="4BD47D7E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ECON201 Introduction to Microeconomics 3 BCOM101 Business Communication I 3 </w:t>
                      </w:r>
                    </w:p>
                    <w:p w14:paraId="711C33C2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HIS140 History of America 3 </w:t>
                      </w:r>
                    </w:p>
                    <w:p w14:paraId="61EFC7AF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HUM103 Introduction to Christian Ethics* 3 SOC102 Marriage and Family 3 </w:t>
                      </w:r>
                    </w:p>
                    <w:p w14:paraId="2ADE6834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SOC103 Race and Ethnic Relations 3 </w:t>
                      </w:r>
                    </w:p>
                    <w:p w14:paraId="75BB6FDA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SOC110 Introduction to Sociology 3 </w:t>
                      </w:r>
                    </w:p>
                    <w:p w14:paraId="52BAB937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>SOC146 Christianity and Economic Thoughts* 3</w:t>
                      </w:r>
                    </w:p>
                    <w:p w14:paraId="3361ED59" w14:textId="4EDB3AEF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PSY130 Introduction to Psychology 3 </w:t>
                      </w:r>
                    </w:p>
                    <w:p w14:paraId="4097E532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CIS230 Microsoft Excel 3 </w:t>
                      </w:r>
                    </w:p>
                    <w:p w14:paraId="2BEBE783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>CIS232 Microsoft Access 3</w:t>
                      </w:r>
                    </w:p>
                    <w:p w14:paraId="69DF6AA0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CIS235 QuickBooks 3 </w:t>
                      </w:r>
                    </w:p>
                    <w:p w14:paraId="17656CD6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CS221 Computer Networking 3 </w:t>
                      </w:r>
                    </w:p>
                    <w:p w14:paraId="49391FA8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CIS231 Advanced Excel with Visual Basic for Applications </w:t>
                      </w:r>
                    </w:p>
                    <w:p w14:paraId="670388AA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CIS371 Microsoft Word I 3 </w:t>
                      </w:r>
                    </w:p>
                    <w:p w14:paraId="2218FA02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CIS339 Microsoft Outlook – Comprehensive Course 3 </w:t>
                      </w:r>
                    </w:p>
                    <w:p w14:paraId="1C5FFF82" w14:textId="77777777" w:rsidR="00BD40F9" w:rsidRDefault="00BD40F9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>CS102 Internet, HTML and Web Design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0F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23AAE03" wp14:editId="77611C24">
                <wp:simplePos x="0" y="0"/>
                <wp:positionH relativeFrom="margin">
                  <wp:align>right</wp:align>
                </wp:positionH>
                <wp:positionV relativeFrom="paragraph">
                  <wp:posOffset>728441</wp:posOffset>
                </wp:positionV>
                <wp:extent cx="2881223" cy="7254816"/>
                <wp:effectExtent l="0" t="0" r="0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223" cy="7254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523895" w14:textId="77777777" w:rsidR="000A4D2B" w:rsidRP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A4D2B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Mathematics/ Statistics (17 Credits) </w:t>
                            </w:r>
                          </w:p>
                          <w:p w14:paraId="0422F18E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BMAT101 College Algebra 3 </w:t>
                            </w:r>
                          </w:p>
                          <w:p w14:paraId="5BCF01F1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BMAT102 Calculus 3 </w:t>
                            </w:r>
                          </w:p>
                          <w:p w14:paraId="68FF700F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BMAT204 Probability 3 </w:t>
                            </w:r>
                          </w:p>
                          <w:p w14:paraId="6B73AE5B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MATH221 Discrete </w:t>
                            </w:r>
                            <w:proofErr w:type="gramStart"/>
                            <w:r>
                              <w:t>Mathematics  4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44ADE076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>MATH222 Applied Calculus 4</w:t>
                            </w:r>
                          </w:p>
                          <w:p w14:paraId="68BBB4C5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</w:p>
                          <w:p w14:paraId="22A4AB5B" w14:textId="77777777" w:rsidR="000A4D2B" w:rsidRP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A4D2B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Science (3 credits) </w:t>
                            </w:r>
                          </w:p>
                          <w:p w14:paraId="389F37C1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SCI101 Chemistry 3 </w:t>
                            </w:r>
                          </w:p>
                          <w:p w14:paraId="3606D48A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SCI102 Biology 3 </w:t>
                            </w:r>
                          </w:p>
                          <w:p w14:paraId="1102EFE0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SCI103 Physics 3 </w:t>
                            </w:r>
                          </w:p>
                          <w:p w14:paraId="3F07E9F8" w14:textId="38B920D8" w:rsidR="00BD40F9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>SCI104 Bible and Science* 3</w:t>
                            </w:r>
                          </w:p>
                          <w:p w14:paraId="312DC859" w14:textId="446BDBEB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</w:p>
                          <w:p w14:paraId="609B1130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A4D2B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Computer Science Core Courses (23 credits) </w:t>
                            </w:r>
                          </w:p>
                          <w:p w14:paraId="24380ECD" w14:textId="0267BBC4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CIST101 Introduction to Business Computing 3 CS101 Introduction to Computer Science &amp; Object-Oriented Programming 3 </w:t>
                            </w:r>
                          </w:p>
                          <w:p w14:paraId="0551266C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CS102 Internet, HTML and Web Design 3 </w:t>
                            </w:r>
                          </w:p>
                          <w:p w14:paraId="67609239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CS121 Object-Oriented Programming I 4 </w:t>
                            </w:r>
                          </w:p>
                          <w:p w14:paraId="0A2BABC7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CS122 Object-Oriented Programming II 4 </w:t>
                            </w:r>
                          </w:p>
                          <w:p w14:paraId="36AFB0E0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CS221 Computer Networking 3 </w:t>
                            </w:r>
                          </w:p>
                          <w:p w14:paraId="47A64CFF" w14:textId="77777777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</w:pPr>
                            <w:r>
                              <w:t xml:space="preserve">CS222 Database Design &amp; Application Development 3 </w:t>
                            </w:r>
                          </w:p>
                          <w:p w14:paraId="78E09B30" w14:textId="0AD9267D" w:rsidR="000A4D2B" w:rsidRDefault="000A4D2B" w:rsidP="00BD40F9">
                            <w:pPr>
                              <w:widowControl w:val="0"/>
                              <w:spacing w:after="0"/>
                              <w:ind w:left="270"/>
                              <w:rPr>
                                <w:rFonts w:ascii="Malgun Gothic" w:eastAsia="Malgun Gothic" w:hAnsi="Malgun Gothic"/>
                                <w14:ligatures w14:val="none"/>
                              </w:rPr>
                            </w:pPr>
                            <w:r>
                              <w:t>CS499 Internship 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AAE03" id="Text Box 9" o:spid="_x0000_s1029" type="#_x0000_t202" style="position:absolute;margin-left:175.65pt;margin-top:57.35pt;width:226.85pt;height:571.25pt;z-index:25166438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" filled="f" fillcolor="#5b9bd5" stroked="f" strokecolor="black [0]" strokeweight="2pt">
                <v:textbox inset="2.88pt,2.88pt,2.88pt,2.88pt">
                  <w:txbxContent>
                    <w:p w14:paraId="51523895" w14:textId="77777777" w:rsidR="000A4D2B" w:rsidRPr="000A4D2B" w:rsidRDefault="000A4D2B" w:rsidP="00BD40F9">
                      <w:pPr>
                        <w:widowControl w:val="0"/>
                        <w:spacing w:after="0"/>
                        <w:ind w:left="27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0A4D2B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Mathematics/ Statistics (17 Credits) </w:t>
                      </w:r>
                    </w:p>
                    <w:p w14:paraId="0422F18E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BMAT101 College Algebra 3 </w:t>
                      </w:r>
                    </w:p>
                    <w:p w14:paraId="5BCF01F1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BMAT102 Calculus 3 </w:t>
                      </w:r>
                    </w:p>
                    <w:p w14:paraId="68FF700F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BMAT204 Probability 3 </w:t>
                      </w:r>
                    </w:p>
                    <w:p w14:paraId="6B73AE5B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MATH221 Discrete </w:t>
                      </w:r>
                      <w:proofErr w:type="gramStart"/>
                      <w:r>
                        <w:t>Mathematics  4</w:t>
                      </w:r>
                      <w:proofErr w:type="gramEnd"/>
                      <w:r>
                        <w:t xml:space="preserve"> </w:t>
                      </w:r>
                    </w:p>
                    <w:p w14:paraId="44ADE076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>MATH222 Applied Calculus 4</w:t>
                      </w:r>
                    </w:p>
                    <w:p w14:paraId="68BBB4C5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</w:p>
                    <w:p w14:paraId="22A4AB5B" w14:textId="77777777" w:rsidR="000A4D2B" w:rsidRPr="000A4D2B" w:rsidRDefault="000A4D2B" w:rsidP="00BD40F9">
                      <w:pPr>
                        <w:widowControl w:val="0"/>
                        <w:spacing w:after="0"/>
                        <w:ind w:left="27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0A4D2B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Science (3 credits) </w:t>
                      </w:r>
                    </w:p>
                    <w:p w14:paraId="389F37C1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SCI101 Chemistry 3 </w:t>
                      </w:r>
                    </w:p>
                    <w:p w14:paraId="3606D48A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SCI102 Biology 3 </w:t>
                      </w:r>
                    </w:p>
                    <w:p w14:paraId="1102EFE0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SCI103 Physics 3 </w:t>
                      </w:r>
                    </w:p>
                    <w:p w14:paraId="3F07E9F8" w14:textId="38B920D8" w:rsidR="00BD40F9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>SCI104 Bible and Science* 3</w:t>
                      </w:r>
                    </w:p>
                    <w:p w14:paraId="312DC859" w14:textId="446BDBEB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</w:p>
                    <w:p w14:paraId="609B1130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0A4D2B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Computer Science Core Courses (23 credits) </w:t>
                      </w:r>
                    </w:p>
                    <w:p w14:paraId="24380ECD" w14:textId="0267BBC4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CIST101 Introduction to Business Computing 3 CS101 Introduction to Computer Science &amp; Object-Oriented Programming 3 </w:t>
                      </w:r>
                    </w:p>
                    <w:p w14:paraId="0551266C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CS102 Internet, HTML and Web Design 3 </w:t>
                      </w:r>
                    </w:p>
                    <w:p w14:paraId="67609239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CS121 Object-Oriented Programming I 4 </w:t>
                      </w:r>
                    </w:p>
                    <w:p w14:paraId="0A2BABC7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CS122 Object-Oriented Programming II 4 </w:t>
                      </w:r>
                    </w:p>
                    <w:p w14:paraId="36AFB0E0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CS221 Computer Networking 3 </w:t>
                      </w:r>
                    </w:p>
                    <w:p w14:paraId="47A64CFF" w14:textId="77777777" w:rsidR="000A4D2B" w:rsidRDefault="000A4D2B" w:rsidP="00BD40F9">
                      <w:pPr>
                        <w:widowControl w:val="0"/>
                        <w:spacing w:after="0"/>
                        <w:ind w:left="270"/>
                      </w:pPr>
                      <w:r>
                        <w:t xml:space="preserve">CS222 Database Design &amp; Application Development 3 </w:t>
                      </w:r>
                    </w:p>
                    <w:p w14:paraId="78E09B30" w14:textId="0AD9267D" w:rsidR="000A4D2B" w:rsidRDefault="000A4D2B" w:rsidP="00BD40F9">
                      <w:pPr>
                        <w:widowControl w:val="0"/>
                        <w:spacing w:after="0"/>
                        <w:ind w:left="270"/>
                        <w:rPr>
                          <w:rFonts w:ascii="Malgun Gothic" w:eastAsia="Malgun Gothic" w:hAnsi="Malgun Gothic"/>
                          <w14:ligatures w14:val="none"/>
                        </w:rPr>
                      </w:pPr>
                      <w:r>
                        <w:t>CS499 Internship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62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F9"/>
    <w:rsid w:val="000A4D2B"/>
    <w:rsid w:val="002B54E6"/>
    <w:rsid w:val="00372258"/>
    <w:rsid w:val="00497123"/>
    <w:rsid w:val="006D6A71"/>
    <w:rsid w:val="00726D1B"/>
    <w:rsid w:val="00B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60C4"/>
  <w15:chartTrackingRefBased/>
  <w15:docId w15:val="{18AFA8EF-FAA7-4430-94D6-A6ABAE3F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0F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10">
    <w:name w:val="msoaccenttext10"/>
    <w:rsid w:val="00BD40F9"/>
    <w:pPr>
      <w:spacing w:after="0" w:line="285" w:lineRule="auto"/>
    </w:pPr>
    <w:rPr>
      <w:rFonts w:ascii="Calibri" w:eastAsia="Times New Roman" w:hAnsi="Calibri" w:cs="Calibri"/>
      <w:color w:val="000000"/>
      <w:kern w:val="28"/>
      <w:sz w:val="24"/>
      <w:szCs w:val="2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Central University</dc:creator>
  <cp:keywords/>
  <dc:description/>
  <cp:lastModifiedBy>Georgia Central University</cp:lastModifiedBy>
  <cp:revision>1</cp:revision>
  <dcterms:created xsi:type="dcterms:W3CDTF">2019-06-27T18:28:00Z</dcterms:created>
  <dcterms:modified xsi:type="dcterms:W3CDTF">2019-06-27T18:45:00Z</dcterms:modified>
</cp:coreProperties>
</file>