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43BE" w14:textId="264DB00B" w:rsidR="00962640" w:rsidRPr="000412CC" w:rsidRDefault="000412CC" w:rsidP="000412CC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D56D4D" wp14:editId="617B828D">
                <wp:simplePos x="0" y="0"/>
                <wp:positionH relativeFrom="column">
                  <wp:posOffset>68952</wp:posOffset>
                </wp:positionH>
                <wp:positionV relativeFrom="paragraph">
                  <wp:posOffset>717562</wp:posOffset>
                </wp:positionV>
                <wp:extent cx="3220497" cy="44850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497" cy="448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CEEFED" w14:textId="39008D21" w:rsidR="000412CC" w:rsidRDefault="000412CC" w:rsidP="000412CC">
                            <w:pPr>
                              <w:pStyle w:val="msoaccenttext10"/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DCP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Core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Course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credits)</w:t>
                            </w:r>
                          </w:p>
                          <w:p w14:paraId="3CD71F7B" w14:textId="77777777" w:rsidR="000412CC" w:rsidRDefault="000412CC" w:rsidP="000412CC">
                            <w:pPr>
                              <w:widowControl w:val="0"/>
                              <w:spacing w:after="0"/>
                              <w:ind w:left="360" w:hanging="90"/>
                              <w:rPr>
                                <w:rFonts w:ascii="Malgun Gothic" w:eastAsia="Malgun Gothic" w:hAnsi="Malgun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CS101 Introduction to Computer Science </w:t>
                            </w:r>
                          </w:p>
                          <w:p w14:paraId="23DF76FF" w14:textId="527835A7" w:rsidR="000412CC" w:rsidRDefault="000412CC" w:rsidP="000412CC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hint="eastAsia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14:ligatures w14:val="none"/>
                              </w:rPr>
                              <w:t>&amp; Object-Oriented Programming (3)</w:t>
                            </w:r>
                          </w:p>
                          <w:p w14:paraId="4EE4C8C9" w14:textId="68AF28FF" w:rsidR="000412CC" w:rsidRDefault="000412CC" w:rsidP="000412CC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>CS221 Computer Networking (3</w:t>
                            </w:r>
                            <w:r>
                              <w:rPr>
                                <w14:ligatures w14:val="none"/>
                              </w:rPr>
                              <w:t>)</w:t>
                            </w:r>
                          </w:p>
                          <w:p w14:paraId="39F7B10B" w14:textId="45DE18BB" w:rsidR="000412CC" w:rsidRDefault="000412CC" w:rsidP="000412CC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 xml:space="preserve">CS711 Technology Project Management I (3) </w:t>
                            </w:r>
                          </w:p>
                          <w:p w14:paraId="6E4FCDA8" w14:textId="44CBFD63" w:rsidR="000412CC" w:rsidRDefault="000412CC" w:rsidP="000412CC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 xml:space="preserve">CS741 Linux Network Administration (3) </w:t>
                            </w:r>
                          </w:p>
                          <w:p w14:paraId="06919DFF" w14:textId="70F32AD5" w:rsidR="000412CC" w:rsidRDefault="000412CC" w:rsidP="000412CC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 xml:space="preserve">CS743 Windows Network Administration (3) </w:t>
                            </w:r>
                          </w:p>
                          <w:p w14:paraId="1B66EBC6" w14:textId="3937DB3C" w:rsidR="000412CC" w:rsidRDefault="000412CC" w:rsidP="000412CC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>CS770 Network Fundamentals &amp; Architecture (3)</w:t>
                            </w: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 xml:space="preserve">CS775 Network Protocols and Analysis (3)  </w:t>
                            </w:r>
                          </w:p>
                          <w:p w14:paraId="566FBDE1" w14:textId="630A1A91" w:rsidR="000412CC" w:rsidRDefault="000412CC" w:rsidP="000412CC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 xml:space="preserve">CS778 Secure Server Installation &amp; Administration </w:t>
                            </w:r>
                            <w:r>
                              <w:rPr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14:ligatures w14:val="none"/>
                              </w:rPr>
                              <w:t xml:space="preserve">3)  </w:t>
                            </w:r>
                          </w:p>
                          <w:p w14:paraId="17D44E5C" w14:textId="21F4C2B6" w:rsidR="000412CC" w:rsidRDefault="000412CC" w:rsidP="000412CC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 xml:space="preserve">BT100 Christian Worldview (3)  </w:t>
                            </w:r>
                          </w:p>
                          <w:p w14:paraId="46CEEF4C" w14:textId="44937FA3" w:rsidR="000412CC" w:rsidRDefault="000412CC" w:rsidP="000412CC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 xml:space="preserve">BS101 A Survey of the Bible (3)  </w:t>
                            </w:r>
                          </w:p>
                          <w:p w14:paraId="0BBF0237" w14:textId="24746FE1" w:rsidR="000412CC" w:rsidRDefault="000412CC" w:rsidP="000412CC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ascii="Malgun Gothic" w:eastAsia="Malgun Gothic" w:hAnsi="Malgun Gothic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 xml:space="preserve">SOC146 Christianity and Economic Thoughts (3)  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</w:t>
                            </w:r>
                            <w:r>
                              <w:rPr>
                                <w14:ligatures w14:val="none"/>
                              </w:rPr>
                              <w:t xml:space="preserve">HUM103 Introduction to Christian Ethics (3)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56D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45pt;margin-top:56.5pt;width:253.6pt;height:353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2BCEEFED" w14:textId="39008D21" w:rsidR="000412CC" w:rsidRDefault="000412CC" w:rsidP="000412CC">
                      <w:pPr>
                        <w:pStyle w:val="msoaccenttext10"/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DCP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Core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Course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36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credits)</w:t>
                      </w:r>
                    </w:p>
                    <w:p w14:paraId="3CD71F7B" w14:textId="77777777" w:rsidR="000412CC" w:rsidRDefault="000412CC" w:rsidP="000412CC">
                      <w:pPr>
                        <w:widowControl w:val="0"/>
                        <w:spacing w:after="0"/>
                        <w:ind w:left="360" w:hanging="90"/>
                        <w:rPr>
                          <w:rFonts w:ascii="Malgun Gothic" w:eastAsia="Malgun Gothic" w:hAnsi="Malgun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CS101 Introduction to Computer Science </w:t>
                      </w:r>
                    </w:p>
                    <w:p w14:paraId="23DF76FF" w14:textId="527835A7" w:rsidR="000412CC" w:rsidRDefault="000412CC" w:rsidP="000412CC">
                      <w:pPr>
                        <w:widowControl w:val="0"/>
                        <w:spacing w:after="0"/>
                        <w:ind w:left="270"/>
                        <w:rPr>
                          <w:rFonts w:hint="eastAsia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</w:t>
                      </w:r>
                      <w:r>
                        <w:rPr>
                          <w14:ligatures w14:val="none"/>
                        </w:rPr>
                        <w:t>&amp; Object-Oriented Programming (3)</w:t>
                      </w:r>
                    </w:p>
                    <w:p w14:paraId="4EE4C8C9" w14:textId="68AF28FF" w:rsidR="000412CC" w:rsidRDefault="000412CC" w:rsidP="000412CC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>CS221 Computer Networking (3</w:t>
                      </w:r>
                      <w:r>
                        <w:rPr>
                          <w14:ligatures w14:val="none"/>
                        </w:rPr>
                        <w:t>)</w:t>
                      </w:r>
                    </w:p>
                    <w:p w14:paraId="39F7B10B" w14:textId="45DE18BB" w:rsidR="000412CC" w:rsidRDefault="000412CC" w:rsidP="000412CC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 xml:space="preserve">CS711 Technology Project Management I (3) </w:t>
                      </w:r>
                    </w:p>
                    <w:p w14:paraId="6E4FCDA8" w14:textId="44CBFD63" w:rsidR="000412CC" w:rsidRDefault="000412CC" w:rsidP="000412CC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 xml:space="preserve">CS741 Linux Network Administration (3) </w:t>
                      </w:r>
                    </w:p>
                    <w:p w14:paraId="06919DFF" w14:textId="70F32AD5" w:rsidR="000412CC" w:rsidRDefault="000412CC" w:rsidP="000412CC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 xml:space="preserve">CS743 Windows Network Administration (3) </w:t>
                      </w:r>
                    </w:p>
                    <w:p w14:paraId="1B66EBC6" w14:textId="3937DB3C" w:rsidR="000412CC" w:rsidRDefault="000412CC" w:rsidP="000412CC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>CS770 Network Fundamentals &amp; Architecture (3)</w:t>
                      </w:r>
                      <w:r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 xml:space="preserve">CS775 Network Protocols and Analysis (3)  </w:t>
                      </w:r>
                    </w:p>
                    <w:p w14:paraId="566FBDE1" w14:textId="630A1A91" w:rsidR="000412CC" w:rsidRDefault="000412CC" w:rsidP="000412CC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 xml:space="preserve">CS778 Secure Server Installation &amp; Administration </w:t>
                      </w:r>
                      <w:r>
                        <w:rPr>
                          <w14:ligatures w14:val="none"/>
                        </w:rPr>
                        <w:t>(</w:t>
                      </w:r>
                      <w:r>
                        <w:rPr>
                          <w14:ligatures w14:val="none"/>
                        </w:rPr>
                        <w:t xml:space="preserve">3)  </w:t>
                      </w:r>
                    </w:p>
                    <w:p w14:paraId="17D44E5C" w14:textId="21F4C2B6" w:rsidR="000412CC" w:rsidRDefault="000412CC" w:rsidP="000412CC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 xml:space="preserve">BT100 Christian Worldview (3)  </w:t>
                      </w:r>
                    </w:p>
                    <w:p w14:paraId="46CEEF4C" w14:textId="44937FA3" w:rsidR="000412CC" w:rsidRDefault="000412CC" w:rsidP="000412CC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 xml:space="preserve">BS101 A Survey of the Bible (3)  </w:t>
                      </w:r>
                    </w:p>
                    <w:p w14:paraId="0BBF0237" w14:textId="24746FE1" w:rsidR="000412CC" w:rsidRDefault="000412CC" w:rsidP="000412CC">
                      <w:pPr>
                        <w:widowControl w:val="0"/>
                        <w:spacing w:after="0"/>
                        <w:ind w:left="270"/>
                        <w:rPr>
                          <w:rFonts w:ascii="Malgun Gothic" w:eastAsia="Malgun Gothic" w:hAnsi="Malgun Gothic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 xml:space="preserve">SOC146 Christianity and Economic Thoughts (3)  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</w:t>
                      </w:r>
                      <w:r>
                        <w:rPr>
                          <w14:ligatures w14:val="none"/>
                        </w:rPr>
                        <w:t xml:space="preserve">HUM103 Introduction to Christian Ethics (3)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0E9FA5B" wp14:editId="253E031F">
                <wp:simplePos x="0" y="0"/>
                <wp:positionH relativeFrom="margin">
                  <wp:align>right</wp:align>
                </wp:positionH>
                <wp:positionV relativeFrom="paragraph">
                  <wp:posOffset>3695125</wp:posOffset>
                </wp:positionV>
                <wp:extent cx="3093699" cy="60388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699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62084" w14:textId="648686A7" w:rsidR="000412CC" w:rsidRDefault="000412CC" w:rsidP="000412CC">
                            <w:pPr>
                              <w:widowControl w:val="0"/>
                              <w:spacing w:after="0"/>
                              <w:ind w:left="27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Georgia Central University School of </w:t>
                            </w:r>
                            <w:r>
                              <w:rPr>
                                <w14:ligatures w14:val="none"/>
                              </w:rPr>
                              <w:t>Computer Science</w:t>
                            </w:r>
                          </w:p>
                          <w:p w14:paraId="668A4F47" w14:textId="77777777" w:rsidR="000412CC" w:rsidRDefault="000412CC" w:rsidP="000412CC">
                            <w:pPr>
                              <w:widowControl w:val="0"/>
                              <w:spacing w:after="0"/>
                              <w:ind w:left="270"/>
                              <w:rPr>
                                <w:rFonts w:ascii="Malgun Gothic" w:eastAsia="Malgun Gothic" w:hAnsi="Malgun Gothic"/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color w:val="595959"/>
                                <w:sz w:val="18"/>
                                <w:szCs w:val="18"/>
                                <w14:ligatures w14:val="none"/>
                              </w:rPr>
                              <w:t>http://www.gcuniv.edu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FA5B" id="Text Box 8" o:spid="_x0000_s1027" type="#_x0000_t202" style="position:absolute;margin-left:192.4pt;margin-top:290.95pt;width:243.6pt;height:47.5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7B362084" w14:textId="648686A7" w:rsidR="000412CC" w:rsidRDefault="000412CC" w:rsidP="000412CC">
                      <w:pPr>
                        <w:widowControl w:val="0"/>
                        <w:spacing w:after="0"/>
                        <w:ind w:left="27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Georgia Central University School of </w:t>
                      </w:r>
                      <w:r>
                        <w:rPr>
                          <w14:ligatures w14:val="none"/>
                        </w:rPr>
                        <w:t>Computer Science</w:t>
                      </w:r>
                    </w:p>
                    <w:p w14:paraId="668A4F47" w14:textId="77777777" w:rsidR="000412CC" w:rsidRDefault="000412CC" w:rsidP="000412CC">
                      <w:pPr>
                        <w:widowControl w:val="0"/>
                        <w:spacing w:after="0"/>
                        <w:ind w:left="270"/>
                        <w:rPr>
                          <w:rFonts w:ascii="Malgun Gothic" w:eastAsia="Malgun Gothic" w:hAnsi="Malgun Gothic"/>
                          <w:color w:val="59595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color w:val="595959"/>
                          <w:sz w:val="18"/>
                          <w:szCs w:val="18"/>
                          <w14:ligatures w14:val="none"/>
                        </w:rPr>
                        <w:t>http://www.gcuniv.edu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3FD7E0" wp14:editId="7AC09A50">
                <wp:simplePos x="0" y="0"/>
                <wp:positionH relativeFrom="margin">
                  <wp:align>center</wp:align>
                </wp:positionH>
                <wp:positionV relativeFrom="paragraph">
                  <wp:posOffset>-414020</wp:posOffset>
                </wp:positionV>
                <wp:extent cx="4804914" cy="862330"/>
                <wp:effectExtent l="0" t="0" r="15240" b="13970"/>
                <wp:wrapNone/>
                <wp:docPr id="1" name="Flowchart: Multidocume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4914" cy="862330"/>
                        </a:xfrm>
                        <a:prstGeom prst="flowChartMultidocument">
                          <a:avLst/>
                        </a:prstGeom>
                        <a:solidFill>
                          <a:srgbClr val="9DC3E6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D51F4A" w14:textId="6F436ECA" w:rsidR="000412CC" w:rsidRDefault="000412CC" w:rsidP="000412C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DEPARTMENT </w:t>
                            </w:r>
                            <w:r w:rsidRPr="000412CC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CERTIFICATE </w:t>
                            </w:r>
                            <w:r w:rsidRPr="000412CC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PROGRAM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(DCP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) :</w:t>
                            </w:r>
                            <w:proofErr w:type="gramEnd"/>
                          </w:p>
                          <w:p w14:paraId="7AEE2145" w14:textId="7AF890BA" w:rsidR="000412CC" w:rsidRDefault="000412CC" w:rsidP="000412CC">
                            <w:pPr>
                              <w:widowControl w:val="0"/>
                              <w:jc w:val="center"/>
                              <w:rPr>
                                <w:rFonts w:ascii="Malgun Gothic" w:eastAsia="Malgun Gothic" w:hAnsi="Malgun Gothic"/>
                                <w14:ligatures w14:val="none"/>
                              </w:rPr>
                            </w:pPr>
                            <w:r w:rsidRPr="000412CC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COMPUTER SCIENCE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(N</w:t>
                            </w:r>
                            <w:r w:rsidRPr="000412CC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ETWOR</w:t>
                            </w:r>
                            <w:r w:rsidRPr="000412CC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KING)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CURRICULUM</w:t>
                            </w:r>
                          </w:p>
                          <w:p w14:paraId="0849537E" w14:textId="0DC7214A" w:rsidR="000412CC" w:rsidRDefault="000412CC" w:rsidP="000412CC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D7E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1" o:spid="_x0000_s1028" type="#_x0000_t115" style="position:absolute;margin-left:0;margin-top:-32.6pt;width:378.35pt;height:67.9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" fillcolor="#9dc3e6" strokecolor="white" strokeweight=".25pt">
                <v:shadow color="black [0]"/>
                <v:textbox inset="2.88pt,2.88pt,2.88pt,2.88pt">
                  <w:txbxContent>
                    <w:p w14:paraId="2CD51F4A" w14:textId="6F436ECA" w:rsidR="000412CC" w:rsidRDefault="000412CC" w:rsidP="000412CC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DEPARTMENT </w:t>
                      </w:r>
                      <w:r w:rsidRPr="000412CC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CERTIFICATE </w:t>
                      </w:r>
                      <w:r w:rsidRPr="000412CC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PROGRAM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(DCP</w:t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) :</w:t>
                      </w:r>
                      <w:proofErr w:type="gramEnd"/>
                    </w:p>
                    <w:p w14:paraId="7AEE2145" w14:textId="7AF890BA" w:rsidR="000412CC" w:rsidRDefault="000412CC" w:rsidP="000412CC">
                      <w:pPr>
                        <w:widowControl w:val="0"/>
                        <w:jc w:val="center"/>
                        <w:rPr>
                          <w:rFonts w:ascii="Malgun Gothic" w:eastAsia="Malgun Gothic" w:hAnsi="Malgun Gothic"/>
                          <w14:ligatures w14:val="none"/>
                        </w:rPr>
                      </w:pPr>
                      <w:r w:rsidRPr="000412CC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COMPUTER SCIENCE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(N</w:t>
                      </w:r>
                      <w:r w:rsidRPr="000412CC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ETWOR</w:t>
                      </w:r>
                      <w:r w:rsidRPr="000412CC"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KING)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>CURRICULUM</w:t>
                      </w:r>
                    </w:p>
                    <w:p w14:paraId="0849537E" w14:textId="0DC7214A" w:rsidR="000412CC" w:rsidRDefault="000412CC" w:rsidP="000412CC">
                      <w:pPr>
                        <w:widowControl w:val="0"/>
                        <w:rPr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C305E6" wp14:editId="34E01E63">
                <wp:simplePos x="0" y="0"/>
                <wp:positionH relativeFrom="margin">
                  <wp:align>left</wp:align>
                </wp:positionH>
                <wp:positionV relativeFrom="paragraph">
                  <wp:posOffset>449915</wp:posOffset>
                </wp:positionV>
                <wp:extent cx="5943600" cy="3386295"/>
                <wp:effectExtent l="0" t="0" r="19050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386295"/>
                          <a:chOff x="1088122" y="1086278"/>
                          <a:chExt cx="27459" cy="31146"/>
                        </a:xfrm>
                      </wpg:grpSpPr>
                      <wps:wsp>
                        <wps:cNvPr id="3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22" y="1086278"/>
                            <a:ext cx="27459" cy="3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88122" y="1086278"/>
                            <a:ext cx="27459" cy="31147"/>
                            <a:chOff x="1088122" y="1086278"/>
                            <a:chExt cx="27459" cy="31146"/>
                          </a:xfrm>
                        </wpg:grpSpPr>
                        <wps:wsp>
                          <wps:cNvPr id="5" name="AutoShape 6"/>
                          <wps:cNvSpPr>
                            <a:spLocks/>
                          </wps:cNvSpPr>
                          <wps:spPr bwMode="auto">
                            <a:xfrm rot="5400000">
                              <a:off x="1099980" y="1074420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/>
                          </wps:cNvSpPr>
                          <wps:spPr bwMode="auto">
                            <a:xfrm rot="16200000">
                              <a:off x="1100007" y="1101852"/>
                              <a:ext cx="3715" cy="27432"/>
                            </a:xfrm>
                            <a:prstGeom prst="leftBrace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FC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A7D48" id="Group 2" o:spid="_x0000_s1026" style="position:absolute;margin-left:0;margin-top:35.45pt;width:468pt;height:266.65pt;z-index:251660288;mso-position-horizontal:left;mso-position-horizontal-relative:margin" coordorigin="10881,10862" coordsize="27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">
                <v:rect id="Rectangle 4" o:spid="_x0000_s1027" style="position:absolute;left:10881;top:10862;width:274;height:31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  <v:stroke joinstyle="round"/>
                  <v:textbox inset="2.88pt,2.88pt,2.88pt,2.88pt"/>
                </v:rect>
                <v:group id="Group 5" o:spid="_x0000_s1028" style="position:absolute;left:10881;top:10862;width:274;height:312" coordorigin="10881,10862" coordsize="27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6" o:spid="_x0000_s1029" type="#_x0000_t87" style="position:absolute;left:10999;top:10744;width:37;height:2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  <v:shape id="AutoShape 7" o:spid="_x0000_s1030" type="#_x0000_t87" style="position:absolute;left:10999;top:11019;width:37;height:2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" adj="0" strokecolor="black [0]" strokeweight="2pt">
                    <v:shadow color="#ffc000"/>
                    <v:textbox inset="2.88pt,2.88pt,2.88pt,2.88pt"/>
                  </v:shape>
                </v:group>
                <w10:wrap anchorx="margin"/>
              </v:group>
            </w:pict>
          </mc:Fallback>
        </mc:AlternateContent>
      </w:r>
    </w:p>
    <w:sectPr w:rsidR="00962640" w:rsidRPr="0004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CC"/>
    <w:rsid w:val="000412CC"/>
    <w:rsid w:val="002B54E6"/>
    <w:rsid w:val="00372258"/>
    <w:rsid w:val="00497123"/>
    <w:rsid w:val="00551871"/>
    <w:rsid w:val="006D6A71"/>
    <w:rsid w:val="0072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B03B"/>
  <w15:chartTrackingRefBased/>
  <w15:docId w15:val="{3E1527F8-907E-4A50-92DC-AB43C37A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2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10">
    <w:name w:val="msoaccenttext10"/>
    <w:rsid w:val="000412CC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Central University</dc:creator>
  <cp:keywords/>
  <dc:description/>
  <cp:lastModifiedBy>Georgia Central University</cp:lastModifiedBy>
  <cp:revision>1</cp:revision>
  <cp:lastPrinted>2019-06-27T18:27:00Z</cp:lastPrinted>
  <dcterms:created xsi:type="dcterms:W3CDTF">2019-06-27T18:16:00Z</dcterms:created>
  <dcterms:modified xsi:type="dcterms:W3CDTF">2019-06-27T18:28:00Z</dcterms:modified>
</cp:coreProperties>
</file>