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3537" w14:textId="579BBAFF" w:rsidR="00BD7FAF" w:rsidRPr="000412CC" w:rsidRDefault="00BD7FAF" w:rsidP="00BD7F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731BAE" wp14:editId="17A8DF3F">
                <wp:simplePos x="0" y="0"/>
                <wp:positionH relativeFrom="margin">
                  <wp:align>center</wp:align>
                </wp:positionH>
                <wp:positionV relativeFrom="paragraph">
                  <wp:posOffset>-414020</wp:posOffset>
                </wp:positionV>
                <wp:extent cx="4804914" cy="862330"/>
                <wp:effectExtent l="0" t="0" r="15240" b="13970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914" cy="862330"/>
                        </a:xfrm>
                        <a:prstGeom prst="flowChartMultidocument">
                          <a:avLst/>
                        </a:prstGeom>
                        <a:solidFill>
                          <a:srgbClr val="9DC3E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B2F60" w14:textId="06151B1F" w:rsidR="00BD7FAF" w:rsidRDefault="00BB32A2" w:rsidP="00BD7FAF">
                            <w:pPr>
                              <w:widowControl w:val="0"/>
                              <w:jc w:val="center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BACHELOR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OF ARTS IN COMPUTER SCIENCE 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</w:t>
                            </w:r>
                            <w:r w:rsidR="00BD7FAF"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ACS)</w:t>
                            </w:r>
                            <w:r w:rsidR="00BD7F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CURRICULUM</w:t>
                            </w:r>
                          </w:p>
                          <w:p w14:paraId="7A05314A" w14:textId="77777777" w:rsidR="00BD7FAF" w:rsidRDefault="00BD7FAF" w:rsidP="00BD7FAF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31BA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margin-left:0;margin-top:-32.6pt;width:378.35pt;height:67.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" fillcolor="#9dc3e6" strokecolor="white" strokeweight=".25pt">
                <v:shadow color="black [0]"/>
                <v:textbox inset="2.88pt,2.88pt,2.88pt,2.88pt">
                  <w:txbxContent>
                    <w:p w14:paraId="1B6B2F60" w14:textId="06151B1F" w:rsidR="00BD7FAF" w:rsidRDefault="00BB32A2" w:rsidP="00BD7FAF">
                      <w:pPr>
                        <w:widowControl w:val="0"/>
                        <w:jc w:val="center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BACHELOR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OF ARTS IN COMPUTER SCIENCE (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</w:t>
                      </w:r>
                      <w:r w:rsidR="00BD7FAF"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ACS)</w:t>
                      </w:r>
                      <w:r w:rsidR="00BD7FAF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CURRICULUM</w:t>
                      </w:r>
                    </w:p>
                    <w:p w14:paraId="7A05314A" w14:textId="77777777" w:rsidR="00BD7FAF" w:rsidRDefault="00BD7FAF" w:rsidP="00BD7FAF">
                      <w:pPr>
                        <w:widowControl w:val="0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46F00" w14:textId="37792D79" w:rsidR="00BD7FAF" w:rsidRDefault="00BD7FAF" w:rsidP="00BD7F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C9C3B9" wp14:editId="0D02018C">
                <wp:simplePos x="0" y="0"/>
                <wp:positionH relativeFrom="margin">
                  <wp:align>left</wp:align>
                </wp:positionH>
                <wp:positionV relativeFrom="paragraph">
                  <wp:posOffset>110586</wp:posOffset>
                </wp:positionV>
                <wp:extent cx="5943600" cy="7824158"/>
                <wp:effectExtent l="0" t="0" r="19050" b="247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824158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9124" id="Group 2" o:spid="_x0000_s1026" style="position:absolute;margin-left:0;margin-top:8.7pt;width:468pt;height:616.1pt;z-index:25166028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</w:p>
    <w:p w14:paraId="40B0282E" w14:textId="28C91C51" w:rsidR="00BB32A2" w:rsidRDefault="00BB32A2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F4CFEF" wp14:editId="439616B9">
                <wp:simplePos x="0" y="0"/>
                <wp:positionH relativeFrom="margin">
                  <wp:posOffset>2889849</wp:posOffset>
                </wp:positionH>
                <wp:positionV relativeFrom="paragraph">
                  <wp:posOffset>341942</wp:posOffset>
                </wp:positionV>
                <wp:extent cx="3174365" cy="6797615"/>
                <wp:effectExtent l="0" t="0" r="698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679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9AE5B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CIS339 Microsoft Outlook – Comprehensive Course 3 CS102 Internet, HTML and Web Design 3 </w:t>
                            </w:r>
                          </w:p>
                          <w:p w14:paraId="0C3772EB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26DA6D30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 w:rsidRPr="00BD7FA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Mathematics/ Statistics (21 Credits)</w:t>
                            </w:r>
                            <w:r>
                              <w:t xml:space="preserve"> BMAT101 College Algebra 3 </w:t>
                            </w:r>
                          </w:p>
                          <w:p w14:paraId="7E7651F1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BMAT102 Calculus 3 </w:t>
                            </w:r>
                          </w:p>
                          <w:p w14:paraId="57C5D98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BMAT204 Probability 3 </w:t>
                            </w:r>
                          </w:p>
                          <w:p w14:paraId="731DE9CC" w14:textId="77777777" w:rsid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MATH221 Discrete Mathematics 4 </w:t>
                            </w:r>
                          </w:p>
                          <w:p w14:paraId="5C016321" w14:textId="77777777" w:rsid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MATH222 Applied Calculus I 4 </w:t>
                            </w:r>
                          </w:p>
                          <w:p w14:paraId="5A8360B4" w14:textId="77777777" w:rsid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MATH223 Applied Calculus II 4</w:t>
                            </w:r>
                          </w:p>
                          <w:p w14:paraId="06B11026" w14:textId="097E76B0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t xml:space="preserve"> MATH224 Linear Algebra 3</w:t>
                            </w:r>
                          </w:p>
                          <w:p w14:paraId="14F98FF4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45143039" w14:textId="32479CF8" w:rsidR="00BD7FAF" w:rsidRPr="000A4D2B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Science (</w:t>
                            </w:r>
                            <w:r w:rsidR="00BB32A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 </w:t>
                            </w:r>
                          </w:p>
                          <w:p w14:paraId="2652A891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SCI101 Chemistry 3 </w:t>
                            </w:r>
                          </w:p>
                          <w:p w14:paraId="0940C5EF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SCI102 Biology 3 </w:t>
                            </w:r>
                          </w:p>
                          <w:p w14:paraId="417EE6EB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SCI103 Physics 3</w:t>
                            </w:r>
                          </w:p>
                          <w:p w14:paraId="70FBF36C" w14:textId="542B702B" w:rsidR="00BD7FAF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SCI104 Bible and Science* 3</w:t>
                            </w:r>
                          </w:p>
                          <w:p w14:paraId="217B038E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0CB66E6C" w14:textId="407C2ACE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Computer Science Core Courses (</w:t>
                            </w:r>
                            <w:r w:rsidR="00BB32A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3 credits) </w:t>
                            </w:r>
                          </w:p>
                          <w:p w14:paraId="18614E5A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CIST101 Introduction to Business Computing 3</w:t>
                            </w:r>
                          </w:p>
                          <w:p w14:paraId="78AD9244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CS100 Computer Ethics and Social Issues 3 </w:t>
                            </w:r>
                          </w:p>
                          <w:p w14:paraId="4CD8AAA0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CS101 Introduction to Computer Science &amp; Object-</w:t>
                            </w:r>
                            <w:r>
                              <w:t xml:space="preserve">   </w:t>
                            </w:r>
                          </w:p>
                          <w:p w14:paraId="5ED40DF8" w14:textId="4657DB40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            </w:t>
                            </w:r>
                            <w:r>
                              <w:t xml:space="preserve">Oriented Programming 3 </w:t>
                            </w:r>
                          </w:p>
                          <w:p w14:paraId="24F8B5C5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CS102 Internet, HTML and Web Design</w:t>
                            </w:r>
                            <w:r>
                              <w:t xml:space="preserve"> </w:t>
                            </w:r>
                            <w:r>
                              <w:t xml:space="preserve">3 </w:t>
                            </w:r>
                          </w:p>
                          <w:p w14:paraId="6DEEBA18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CS121 Object-Oriented Programming I 4 </w:t>
                            </w:r>
                          </w:p>
                          <w:p w14:paraId="744F09D1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CS122 Object-Oriented Programming II 4 </w:t>
                            </w:r>
                          </w:p>
                          <w:p w14:paraId="31202D59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CS221 Computer Networking 3 </w:t>
                            </w:r>
                          </w:p>
                          <w:p w14:paraId="7DB72E38" w14:textId="77777777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CS222 Database Design &amp; Application Development 3 CS495 Senior Project 4 </w:t>
                            </w:r>
                          </w:p>
                          <w:p w14:paraId="7682EFE2" w14:textId="4650297D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CS499 Internship 3</w:t>
                            </w:r>
                          </w:p>
                          <w:p w14:paraId="0C5486FE" w14:textId="21CB64F0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12EC1A8A" w14:textId="06C2E153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7D4AE1AC" w14:textId="3CC0905A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426E92C1" w14:textId="1C715872" w:rsidR="00BB32A2" w:rsidRDefault="00BB32A2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t xml:space="preserve">                                                                              (Continue)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CF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27.55pt;margin-top:26.9pt;width:249.95pt;height:535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729AE5B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CIS339 Microsoft Outlook – Comprehensive Course 3 CS102 Internet, HTML and Web Design 3 </w:t>
                      </w:r>
                    </w:p>
                    <w:p w14:paraId="0C3772EB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26DA6D30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 w:rsidRPr="00BD7FA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Mathematics/ Statistics (21 Credits)</w:t>
                      </w:r>
                      <w:r>
                        <w:t xml:space="preserve"> BMAT101 College Algebra 3 </w:t>
                      </w:r>
                    </w:p>
                    <w:p w14:paraId="7E7651F1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BMAT102 Calculus 3 </w:t>
                      </w:r>
                    </w:p>
                    <w:p w14:paraId="57C5D98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BMAT204 Probability 3 </w:t>
                      </w:r>
                    </w:p>
                    <w:p w14:paraId="731DE9CC" w14:textId="77777777" w:rsidR="00BB32A2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MATH221 Discrete Mathematics 4 </w:t>
                      </w:r>
                    </w:p>
                    <w:p w14:paraId="5C016321" w14:textId="77777777" w:rsidR="00BB32A2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MATH222 Applied Calculus I 4 </w:t>
                      </w:r>
                    </w:p>
                    <w:p w14:paraId="5A8360B4" w14:textId="77777777" w:rsidR="00BB32A2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MATH223 Applied Calculus II 4</w:t>
                      </w:r>
                    </w:p>
                    <w:p w14:paraId="06B11026" w14:textId="097E76B0" w:rsidR="00BD7FAF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t xml:space="preserve"> MATH224 Linear Algebra 3</w:t>
                      </w:r>
                    </w:p>
                    <w:p w14:paraId="14F98FF4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45143039" w14:textId="32479CF8" w:rsidR="00BD7FAF" w:rsidRPr="000A4D2B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Science (</w:t>
                      </w:r>
                      <w:r w:rsidR="00BB32A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 </w:t>
                      </w:r>
                    </w:p>
                    <w:p w14:paraId="2652A891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SCI101 Chemistry 3 </w:t>
                      </w:r>
                    </w:p>
                    <w:p w14:paraId="0940C5EF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SCI102 Biology 3 </w:t>
                      </w:r>
                    </w:p>
                    <w:p w14:paraId="417EE6EB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SCI103 Physics 3</w:t>
                      </w:r>
                    </w:p>
                    <w:p w14:paraId="70FBF36C" w14:textId="542B702B" w:rsidR="00BD7FAF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SCI104 Bible and Science* 3</w:t>
                      </w:r>
                    </w:p>
                    <w:p w14:paraId="217B038E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0CB66E6C" w14:textId="407C2ACE" w:rsidR="00BD7FAF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Computer Science Core Courses (</w:t>
                      </w:r>
                      <w:r w:rsidR="00BB32A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3 credits) </w:t>
                      </w:r>
                    </w:p>
                    <w:p w14:paraId="18614E5A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CIST101 Introduction to Business Computing 3</w:t>
                      </w:r>
                    </w:p>
                    <w:p w14:paraId="78AD9244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CS100 Computer Ethics and Social Issues 3 </w:t>
                      </w:r>
                    </w:p>
                    <w:p w14:paraId="4CD8AAA0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CS101 Introduction to Computer Science &amp; Object-</w:t>
                      </w:r>
                      <w:r>
                        <w:t xml:space="preserve">   </w:t>
                      </w:r>
                    </w:p>
                    <w:p w14:paraId="5ED40DF8" w14:textId="4657DB40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            </w:t>
                      </w:r>
                      <w:r>
                        <w:t xml:space="preserve">Oriented Programming 3 </w:t>
                      </w:r>
                    </w:p>
                    <w:p w14:paraId="24F8B5C5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CS102 Internet, HTML and Web Design</w:t>
                      </w:r>
                      <w:r>
                        <w:t xml:space="preserve"> </w:t>
                      </w:r>
                      <w:r>
                        <w:t xml:space="preserve">3 </w:t>
                      </w:r>
                    </w:p>
                    <w:p w14:paraId="6DEEBA18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CS121 Object-Oriented Programming I 4 </w:t>
                      </w:r>
                    </w:p>
                    <w:p w14:paraId="744F09D1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CS122 Object-Oriented Programming II 4 </w:t>
                      </w:r>
                    </w:p>
                    <w:p w14:paraId="31202D59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CS221 Computer Networking 3 </w:t>
                      </w:r>
                    </w:p>
                    <w:p w14:paraId="7DB72E38" w14:textId="77777777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CS222 Database Design &amp; Application Development 3 CS495 Senior Project 4 </w:t>
                      </w:r>
                    </w:p>
                    <w:p w14:paraId="7682EFE2" w14:textId="4650297D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CS499 Internship 3</w:t>
                      </w:r>
                    </w:p>
                    <w:p w14:paraId="0C5486FE" w14:textId="21CB64F0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12EC1A8A" w14:textId="06C2E153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7D4AE1AC" w14:textId="3CC0905A" w:rsidR="00BB32A2" w:rsidRDefault="00BB32A2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426E92C1" w14:textId="1C715872" w:rsidR="00BB32A2" w:rsidRDefault="00BB32A2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t xml:space="preserve">                                                                              (Continue)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54B6E03" wp14:editId="7FA6CC38">
                <wp:simplePos x="0" y="0"/>
                <wp:positionH relativeFrom="margin">
                  <wp:posOffset>2869709</wp:posOffset>
                </wp:positionH>
                <wp:positionV relativeFrom="paragraph">
                  <wp:posOffset>7248202</wp:posOffset>
                </wp:positionV>
                <wp:extent cx="3093699" cy="603885"/>
                <wp:effectExtent l="0" t="0" r="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8D494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Georgia Central University School of Computer Science</w:t>
                            </w:r>
                          </w:p>
                          <w:p w14:paraId="564005D6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6E03" id="Text Box 16" o:spid="_x0000_s1028" type="#_x0000_t202" style="position:absolute;margin-left:225.95pt;margin-top:570.7pt;width:243.6pt;height:47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338D494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Georgia Central University School of Computer Science</w:t>
                      </w:r>
                    </w:p>
                    <w:p w14:paraId="564005D6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3A435DE" wp14:editId="0E59E4F1">
                <wp:simplePos x="0" y="0"/>
                <wp:positionH relativeFrom="margin">
                  <wp:align>left</wp:align>
                </wp:positionH>
                <wp:positionV relativeFrom="paragraph">
                  <wp:posOffset>312300</wp:posOffset>
                </wp:positionV>
                <wp:extent cx="2967487" cy="8428007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8428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B75684" w14:textId="77777777" w:rsidR="00BB32A2" w:rsidRP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pacing w:val="26"/>
                                <w:w w:val="9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w w:val="92"/>
                                <w:kern w:val="0"/>
                                <w:sz w:val="28"/>
                                <w:szCs w:val="28"/>
                                <w:fitText w:val="4175" w:id="1994113025"/>
                                <w14:ligatures w14:val="none"/>
                              </w:rPr>
                              <w:t>Writing and Communication (6 credits</w:t>
                            </w:r>
                            <w:r w:rsidRPr="00BB32A2">
                              <w:rPr>
                                <w:b/>
                                <w:bCs/>
                                <w:spacing w:val="25"/>
                                <w:w w:val="92"/>
                                <w:kern w:val="0"/>
                                <w:sz w:val="28"/>
                                <w:szCs w:val="28"/>
                                <w:fitText w:val="4175" w:id="1994113025"/>
                                <w14:ligatures w14:val="none"/>
                              </w:rPr>
                              <w:t>)</w:t>
                            </w:r>
                          </w:p>
                          <w:p w14:paraId="1D54ADEB" w14:textId="351ED3FD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LAN101/102 Spanish I/II 3 </w:t>
                            </w:r>
                          </w:p>
                          <w:p w14:paraId="39CAA7D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LAN131/132 Chinese I/II 3 </w:t>
                            </w:r>
                          </w:p>
                          <w:p w14:paraId="4E341CFF" w14:textId="2E96E570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ENGL103/104 Theological English I/II* 6</w:t>
                            </w:r>
                          </w:p>
                          <w:p w14:paraId="6DECC1D7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661AF05A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 w:rsidRPr="00BD7FA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Fine Art/Humanities (12 credits)</w:t>
                            </w:r>
                            <w:r>
                              <w:t xml:space="preserve"> </w:t>
                            </w:r>
                          </w:p>
                          <w:p w14:paraId="7E2880C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BS101 A Survey of the Bible* 3 </w:t>
                            </w:r>
                          </w:p>
                          <w:p w14:paraId="3CE690E7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BT100 Christian Worldview* 3 </w:t>
                            </w:r>
                          </w:p>
                          <w:p w14:paraId="017D22BD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ART120 Western Art History 3 </w:t>
                            </w:r>
                          </w:p>
                          <w:p w14:paraId="795F8598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ART121 Theories of Design &amp; Color 3 </w:t>
                            </w:r>
                          </w:p>
                          <w:p w14:paraId="5249DF64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HIS140 History of America 3 </w:t>
                            </w:r>
                          </w:p>
                          <w:p w14:paraId="20208F8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HUM103 Introduction to Christian Ethics* 3 </w:t>
                            </w:r>
                          </w:p>
                          <w:p w14:paraId="7C6CA12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HUM104 Religions of the World* 3 </w:t>
                            </w:r>
                          </w:p>
                          <w:p w14:paraId="662A399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MUS105 Fundamentals of Music 3 </w:t>
                            </w:r>
                          </w:p>
                          <w:p w14:paraId="51669661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MUS100 Music Appreciation 3 </w:t>
                            </w:r>
                          </w:p>
                          <w:p w14:paraId="146914AA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MUS351 Music &amp; Worship* 3 </w:t>
                            </w:r>
                          </w:p>
                          <w:p w14:paraId="7249A246" w14:textId="1E4A8744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MUS106 University Chorus 3</w:t>
                            </w:r>
                          </w:p>
                          <w:p w14:paraId="2C33F673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08EBBA9B" w14:textId="77777777" w:rsidR="00BB32A2" w:rsidRPr="00BB32A2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pacing w:val="34"/>
                                <w:w w:val="93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w w:val="93"/>
                                <w:kern w:val="0"/>
                                <w:sz w:val="28"/>
                                <w:szCs w:val="28"/>
                                <w:fitText w:val="4176" w:id="1994113027"/>
                                <w14:ligatures w14:val="none"/>
                              </w:rPr>
                              <w:t>Behavioral/Social Sciences (15 credits</w:t>
                            </w:r>
                            <w:r w:rsidRPr="00BB32A2">
                              <w:rPr>
                                <w:b/>
                                <w:bCs/>
                                <w:spacing w:val="34"/>
                                <w:w w:val="93"/>
                                <w:kern w:val="0"/>
                                <w:sz w:val="28"/>
                                <w:szCs w:val="28"/>
                                <w:fitText w:val="4176" w:id="1994113027"/>
                                <w14:ligatures w14:val="none"/>
                              </w:rPr>
                              <w:t>)</w:t>
                            </w:r>
                          </w:p>
                          <w:p w14:paraId="105E9FAC" w14:textId="30A36F25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ECON101 Fundamental Economics 3 </w:t>
                            </w:r>
                          </w:p>
                          <w:p w14:paraId="058492E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ECON201 Introduction to Microeconomics 3 </w:t>
                            </w:r>
                          </w:p>
                          <w:p w14:paraId="19F8592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BCOM101 Business Communication I 3 </w:t>
                            </w:r>
                          </w:p>
                          <w:p w14:paraId="035783DB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SOC102 Marriage and Family 3 </w:t>
                            </w:r>
                          </w:p>
                          <w:p w14:paraId="3640A5BE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SOC103 Race and Ethnic Relations 3 </w:t>
                            </w:r>
                          </w:p>
                          <w:p w14:paraId="07377ABF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SOC110 Introduction to Sociology 3 </w:t>
                            </w:r>
                          </w:p>
                          <w:p w14:paraId="436D47E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SOC146 Christianity and Economic Thoughts* 3</w:t>
                            </w:r>
                          </w:p>
                          <w:p w14:paraId="5418CB16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PSY130 Introduction to Psychology 3 </w:t>
                            </w:r>
                          </w:p>
                          <w:p w14:paraId="206B6AB7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PSY106 Psychology of religious Experience* 3 </w:t>
                            </w:r>
                          </w:p>
                          <w:p w14:paraId="492175B2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CIS230 Microsoft Excel 3 </w:t>
                            </w:r>
                          </w:p>
                          <w:p w14:paraId="40CC089D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CIS232 Microsoft Access 3 </w:t>
                            </w:r>
                          </w:p>
                          <w:p w14:paraId="554FC71C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CIS235 QuickBooks 3</w:t>
                            </w:r>
                          </w:p>
                          <w:p w14:paraId="0AB4C865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CS221 Computer Networking 3 </w:t>
                            </w:r>
                          </w:p>
                          <w:p w14:paraId="2EB51BF9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CIS231 Advanced Excel with Visual Basic for Applications 3 </w:t>
                            </w:r>
                          </w:p>
                          <w:p w14:paraId="7182D3C7" w14:textId="55FE58D0" w:rsidR="00BD7FAF" w:rsidRDefault="00BD7FAF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CIS371 Microsoft Word I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35DE" id="Text Box 7" o:spid="_x0000_s1029" type="#_x0000_t202" style="position:absolute;margin-left:0;margin-top:24.6pt;width:233.65pt;height:663.6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AB75684" w14:textId="77777777" w:rsidR="00BB32A2" w:rsidRPr="00BB32A2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pacing w:val="26"/>
                          <w:w w:val="92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w w:val="92"/>
                          <w:kern w:val="0"/>
                          <w:sz w:val="28"/>
                          <w:szCs w:val="28"/>
                          <w:fitText w:val="4175" w:id="1994113025"/>
                          <w14:ligatures w14:val="none"/>
                        </w:rPr>
                        <w:t>Writing and Communication (6 credits</w:t>
                      </w:r>
                      <w:r w:rsidRPr="00BB32A2">
                        <w:rPr>
                          <w:b/>
                          <w:bCs/>
                          <w:spacing w:val="25"/>
                          <w:w w:val="92"/>
                          <w:kern w:val="0"/>
                          <w:sz w:val="28"/>
                          <w:szCs w:val="28"/>
                          <w:fitText w:val="4175" w:id="1994113025"/>
                          <w14:ligatures w14:val="none"/>
                        </w:rPr>
                        <w:t>)</w:t>
                      </w:r>
                    </w:p>
                    <w:p w14:paraId="1D54ADEB" w14:textId="351ED3FD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LAN101/102 Spanish I/II 3 </w:t>
                      </w:r>
                    </w:p>
                    <w:p w14:paraId="39CAA7D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LAN131/132 Chinese I/II 3 </w:t>
                      </w:r>
                    </w:p>
                    <w:p w14:paraId="4E341CFF" w14:textId="2E96E570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ENGL103/104 Theological English I/II* 6</w:t>
                      </w:r>
                    </w:p>
                    <w:p w14:paraId="6DECC1D7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661AF05A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 w:rsidRPr="00BD7FA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Fine Art/Humanities (12 credits)</w:t>
                      </w:r>
                      <w:r>
                        <w:t xml:space="preserve"> </w:t>
                      </w:r>
                    </w:p>
                    <w:p w14:paraId="7E2880C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BS101 A Survey of the Bible* 3 </w:t>
                      </w:r>
                    </w:p>
                    <w:p w14:paraId="3CE690E7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BT100 Christian Worldview* 3 </w:t>
                      </w:r>
                    </w:p>
                    <w:p w14:paraId="017D22BD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ART120 Western Art History 3 </w:t>
                      </w:r>
                    </w:p>
                    <w:p w14:paraId="795F8598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ART121 Theories of Design &amp; Color 3 </w:t>
                      </w:r>
                    </w:p>
                    <w:p w14:paraId="5249DF64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HIS140 History of America 3 </w:t>
                      </w:r>
                    </w:p>
                    <w:p w14:paraId="20208F8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HUM103 Introduction to Christian Ethics* 3 </w:t>
                      </w:r>
                    </w:p>
                    <w:p w14:paraId="7C6CA12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HUM104 Religions of the World* 3 </w:t>
                      </w:r>
                    </w:p>
                    <w:p w14:paraId="662A399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MUS105 Fundamentals of Music 3 </w:t>
                      </w:r>
                    </w:p>
                    <w:p w14:paraId="51669661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MUS100 Music Appreciation 3 </w:t>
                      </w:r>
                    </w:p>
                    <w:p w14:paraId="146914AA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MUS351 Music &amp; Worship* 3 </w:t>
                      </w:r>
                    </w:p>
                    <w:p w14:paraId="7249A246" w14:textId="1E4A8744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MUS106 University Chorus 3</w:t>
                      </w:r>
                    </w:p>
                    <w:p w14:paraId="2C33F673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</w:p>
                    <w:p w14:paraId="08EBBA9B" w14:textId="77777777" w:rsidR="00BB32A2" w:rsidRPr="00BB32A2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pacing w:val="34"/>
                          <w:w w:val="93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w w:val="93"/>
                          <w:kern w:val="0"/>
                          <w:sz w:val="28"/>
                          <w:szCs w:val="28"/>
                          <w:fitText w:val="4176" w:id="1994113027"/>
                          <w14:ligatures w14:val="none"/>
                        </w:rPr>
                        <w:t>Behavioral/Social Sciences (15 credits</w:t>
                      </w:r>
                      <w:r w:rsidRPr="00BB32A2">
                        <w:rPr>
                          <w:b/>
                          <w:bCs/>
                          <w:spacing w:val="34"/>
                          <w:w w:val="93"/>
                          <w:kern w:val="0"/>
                          <w:sz w:val="28"/>
                          <w:szCs w:val="28"/>
                          <w:fitText w:val="4176" w:id="1994113027"/>
                          <w14:ligatures w14:val="none"/>
                        </w:rPr>
                        <w:t>)</w:t>
                      </w:r>
                    </w:p>
                    <w:p w14:paraId="105E9FAC" w14:textId="30A36F25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ECON101 Fundamental Economics 3 </w:t>
                      </w:r>
                    </w:p>
                    <w:p w14:paraId="058492E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ECON201 Introduction to Microeconomics 3 </w:t>
                      </w:r>
                    </w:p>
                    <w:p w14:paraId="19F8592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BCOM101 Business Communication I 3 </w:t>
                      </w:r>
                    </w:p>
                    <w:p w14:paraId="035783DB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SOC102 Marriage and Family 3 </w:t>
                      </w:r>
                    </w:p>
                    <w:p w14:paraId="3640A5BE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SOC103 Race and Ethnic Relations 3 </w:t>
                      </w:r>
                    </w:p>
                    <w:p w14:paraId="07377ABF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SOC110 Introduction to Sociology 3 </w:t>
                      </w:r>
                    </w:p>
                    <w:p w14:paraId="436D47E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SOC146 Christianity and Economic Thoughts* 3</w:t>
                      </w:r>
                    </w:p>
                    <w:p w14:paraId="5418CB16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PSY130 Introduction to Psychology 3 </w:t>
                      </w:r>
                    </w:p>
                    <w:p w14:paraId="206B6AB7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PSY106 Psychology of religious Experience* 3 </w:t>
                      </w:r>
                    </w:p>
                    <w:p w14:paraId="492175B2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CIS230 Microsoft Excel 3 </w:t>
                      </w:r>
                    </w:p>
                    <w:p w14:paraId="40CC089D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CIS232 Microsoft Access 3 </w:t>
                      </w:r>
                    </w:p>
                    <w:p w14:paraId="554FC71C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>CIS235 QuickBooks 3</w:t>
                      </w:r>
                    </w:p>
                    <w:p w14:paraId="0AB4C865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CS221 Computer Networking 3 </w:t>
                      </w:r>
                    </w:p>
                    <w:p w14:paraId="2EB51BF9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CIS231 Advanced Excel with Visual Basic for Applications 3 </w:t>
                      </w:r>
                    </w:p>
                    <w:p w14:paraId="7182D3C7" w14:textId="55FE58D0" w:rsidR="00BD7FAF" w:rsidRDefault="00BD7FAF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CIS371 Microsoft Word I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CB1C240" w14:textId="2A3A6576" w:rsidR="00962640" w:rsidRDefault="00BB32A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E5C3BA" wp14:editId="33C6ED11">
                <wp:simplePos x="0" y="0"/>
                <wp:positionH relativeFrom="margin">
                  <wp:align>right</wp:align>
                </wp:positionH>
                <wp:positionV relativeFrom="paragraph">
                  <wp:posOffset>5379349</wp:posOffset>
                </wp:positionV>
                <wp:extent cx="3093699" cy="6038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74EF3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Georgia Central University School of Computer Science</w:t>
                            </w:r>
                          </w:p>
                          <w:p w14:paraId="6B5C8FD9" w14:textId="77777777" w:rsidR="00BD7FAF" w:rsidRDefault="00BD7FAF" w:rsidP="00BD7FAF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C3BA" id="Text Box 8" o:spid="_x0000_s1030" type="#_x0000_t202" style="position:absolute;margin-left:192.4pt;margin-top:423.55pt;width:243.6pt;height:47.5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8B74EF3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Georgia Central University School of Computer Science</w:t>
                      </w:r>
                    </w:p>
                    <w:p w14:paraId="6B5C8FD9" w14:textId="77777777" w:rsidR="00BD7FAF" w:rsidRDefault="00BD7FAF" w:rsidP="00BD7FAF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4A92E" wp14:editId="27DFEF4D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943600" cy="5658928"/>
                <wp:effectExtent l="0" t="0" r="19050" b="184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658928"/>
                          <a:chOff x="1088122" y="1086278"/>
                          <a:chExt cx="27459" cy="31146"/>
                        </a:xfrm>
                      </wpg:grpSpPr>
                      <wps:wsp>
                        <wps:cNvPr id="11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13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3FA0" id="Group 10" o:spid="_x0000_s1026" style="position:absolute;margin-left:0;margin-top:0;width:468pt;height:445.6pt;z-index:25166540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F19B97B" wp14:editId="1CC5A2DD">
                <wp:simplePos x="0" y="0"/>
                <wp:positionH relativeFrom="margin">
                  <wp:align>left</wp:align>
                </wp:positionH>
                <wp:positionV relativeFrom="paragraph">
                  <wp:posOffset>511283</wp:posOffset>
                </wp:positionV>
                <wp:extent cx="2967487" cy="652157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652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D8309" w14:textId="77777777" w:rsidR="00BB32A2" w:rsidRP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Elective Courses (21 credits) </w:t>
                            </w:r>
                          </w:p>
                          <w:p w14:paraId="3504BD2D" w14:textId="71F12F9E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CS331 Computer Architecture/Organization </w:t>
                            </w:r>
                            <w:r>
                              <w:t>I 3</w:t>
                            </w:r>
                            <w:r>
                              <w:t xml:space="preserve"> CS410 Operating Systems and File Organization 3 CS440 Software Engineering 3</w:t>
                            </w:r>
                          </w:p>
                          <w:p w14:paraId="7A09A62A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CS330 Systems Analysis &amp; Design 3 </w:t>
                            </w:r>
                          </w:p>
                          <w:p w14:paraId="016EEA57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CS431 Computer Architecture/Organization II 3 CS445 Digital Communication / Design 3 </w:t>
                            </w:r>
                          </w:p>
                          <w:p w14:paraId="029C3CA7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CS420 Programming Languages 3 </w:t>
                            </w:r>
                          </w:p>
                          <w:p w14:paraId="3994C7FE" w14:textId="3B290A32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CS446 Numerical </w:t>
                            </w:r>
                            <w:r>
                              <w:t>computation 3</w:t>
                            </w:r>
                            <w:r>
                              <w:t xml:space="preserve"> </w:t>
                            </w:r>
                          </w:p>
                          <w:p w14:paraId="0EA326C2" w14:textId="39220D25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CS447 Data </w:t>
                            </w:r>
                            <w:r>
                              <w:t>communication 3</w:t>
                            </w:r>
                          </w:p>
                          <w:p w14:paraId="770231F9" w14:textId="7E8678C6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 CS448 Computer </w:t>
                            </w:r>
                            <w:bookmarkStart w:id="0" w:name="_GoBack"/>
                            <w:bookmarkEnd w:id="0"/>
                            <w:r>
                              <w:t>graphics 3</w:t>
                            </w:r>
                            <w:r>
                              <w:t xml:space="preserve"> </w:t>
                            </w:r>
                          </w:p>
                          <w:p w14:paraId="1343C1EF" w14:textId="60318008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CS453 Artificial </w:t>
                            </w:r>
                            <w:r>
                              <w:t>intelligence 3</w:t>
                            </w:r>
                            <w:r>
                              <w:t xml:space="preserve"> </w:t>
                            </w:r>
                          </w:p>
                          <w:p w14:paraId="54D76EF2" w14:textId="7E953C52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CS454 Human-computer </w:t>
                            </w:r>
                            <w:r>
                              <w:t xml:space="preserve">interaction 3 </w:t>
                            </w:r>
                          </w:p>
                          <w:p w14:paraId="01460951" w14:textId="1893F11A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CS455 Information Theory 3 </w:t>
                            </w:r>
                          </w:p>
                          <w:p w14:paraId="0D286F47" w14:textId="78230BED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CS456 Software </w:t>
                            </w:r>
                            <w:r>
                              <w:t>testing 3</w:t>
                            </w:r>
                            <w:r>
                              <w:t xml:space="preserve"> </w:t>
                            </w:r>
                          </w:p>
                          <w:p w14:paraId="6A0860E8" w14:textId="2337390A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CS457 Information assurance 3 </w:t>
                            </w:r>
                          </w:p>
                          <w:p w14:paraId="2102465C" w14:textId="3A31CAA0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CS458 </w:t>
                            </w:r>
                            <w:r>
                              <w:t>Internship 3</w:t>
                            </w:r>
                            <w:r>
                              <w:t xml:space="preserve"> </w:t>
                            </w:r>
                          </w:p>
                          <w:p w14:paraId="38731FC6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CS560 Database Concepts and Applications 3</w:t>
                            </w:r>
                          </w:p>
                          <w:p w14:paraId="3A0B85F7" w14:textId="671F1E3C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CS580 Internet Programming 3 </w:t>
                            </w:r>
                          </w:p>
                          <w:p w14:paraId="03A9BB59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CS581, JavaScript and Dynamic HTML 3 </w:t>
                            </w:r>
                          </w:p>
                          <w:p w14:paraId="02CEAB75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CS584 Programming with XML 3 </w:t>
                            </w:r>
                          </w:p>
                          <w:p w14:paraId="4DE392D5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CS586 Android Development 3</w:t>
                            </w:r>
                          </w:p>
                          <w:p w14:paraId="31099EC3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CS653 iOS Development with Objective-C 3</w:t>
                            </w:r>
                          </w:p>
                          <w:p w14:paraId="40CE70F6" w14:textId="77777777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CS653 iOS Mobile App Development 3</w:t>
                            </w:r>
                          </w:p>
                          <w:p w14:paraId="4EB8214F" w14:textId="4AD06DCD" w:rsidR="00BB32A2" w:rsidRDefault="00BB32A2" w:rsidP="00BB32A2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CS653 iOS Advanced Mobile App Development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B97B" id="Text Box 15" o:spid="_x0000_s1031" type="#_x0000_t202" style="position:absolute;margin-left:0;margin-top:40.25pt;width:233.65pt;height:513.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BFD8309" w14:textId="77777777" w:rsidR="00BB32A2" w:rsidRPr="00BB32A2" w:rsidRDefault="00BB32A2" w:rsidP="00BB32A2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B32A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Elective Courses (21 credits) </w:t>
                      </w:r>
                    </w:p>
                    <w:p w14:paraId="3504BD2D" w14:textId="71F12F9E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CS331 Computer Architecture/Organization </w:t>
                      </w:r>
                      <w:r>
                        <w:t>I 3</w:t>
                      </w:r>
                      <w:r>
                        <w:t xml:space="preserve"> CS410 Operating Systems and File Organization 3 CS440 Software Engineering 3</w:t>
                      </w:r>
                    </w:p>
                    <w:p w14:paraId="7A09A62A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CS330 Systems Analysis &amp; Design 3 </w:t>
                      </w:r>
                    </w:p>
                    <w:p w14:paraId="016EEA57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CS431 Computer Architecture/Organization II 3 CS445 Digital Communication / Design 3 </w:t>
                      </w:r>
                    </w:p>
                    <w:p w14:paraId="029C3CA7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CS420 Programming Languages 3 </w:t>
                      </w:r>
                    </w:p>
                    <w:p w14:paraId="3994C7FE" w14:textId="3B290A32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CS446 Numerical </w:t>
                      </w:r>
                      <w:r>
                        <w:t>computation 3</w:t>
                      </w:r>
                      <w:r>
                        <w:t xml:space="preserve"> </w:t>
                      </w:r>
                    </w:p>
                    <w:p w14:paraId="0EA326C2" w14:textId="39220D25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CS447 Data </w:t>
                      </w:r>
                      <w:r>
                        <w:t>communication 3</w:t>
                      </w:r>
                    </w:p>
                    <w:p w14:paraId="770231F9" w14:textId="7E8678C6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 CS448 Computer </w:t>
                      </w:r>
                      <w:bookmarkStart w:id="1" w:name="_GoBack"/>
                      <w:bookmarkEnd w:id="1"/>
                      <w:r>
                        <w:t>graphics 3</w:t>
                      </w:r>
                      <w:r>
                        <w:t xml:space="preserve"> </w:t>
                      </w:r>
                    </w:p>
                    <w:p w14:paraId="1343C1EF" w14:textId="60318008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CS453 Artificial </w:t>
                      </w:r>
                      <w:r>
                        <w:t>intelligence 3</w:t>
                      </w:r>
                      <w:r>
                        <w:t xml:space="preserve"> </w:t>
                      </w:r>
                    </w:p>
                    <w:p w14:paraId="54D76EF2" w14:textId="7E953C52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CS454 Human-computer </w:t>
                      </w:r>
                      <w:r>
                        <w:t xml:space="preserve">interaction 3 </w:t>
                      </w:r>
                    </w:p>
                    <w:p w14:paraId="01460951" w14:textId="1893F11A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CS455 Information Theory 3 </w:t>
                      </w:r>
                    </w:p>
                    <w:p w14:paraId="0D286F47" w14:textId="78230BED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CS456 Software </w:t>
                      </w:r>
                      <w:r>
                        <w:t>testing 3</w:t>
                      </w:r>
                      <w:r>
                        <w:t xml:space="preserve"> </w:t>
                      </w:r>
                    </w:p>
                    <w:p w14:paraId="6A0860E8" w14:textId="2337390A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CS457 Information assurance 3 </w:t>
                      </w:r>
                    </w:p>
                    <w:p w14:paraId="2102465C" w14:textId="3A31CAA0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CS458 </w:t>
                      </w:r>
                      <w:r>
                        <w:t>Internship 3</w:t>
                      </w:r>
                      <w:r>
                        <w:t xml:space="preserve"> </w:t>
                      </w:r>
                    </w:p>
                    <w:p w14:paraId="38731FC6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CS560 Database Concepts and Applications 3</w:t>
                      </w:r>
                    </w:p>
                    <w:p w14:paraId="3A0B85F7" w14:textId="671F1E3C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CS580 Internet Programming 3 </w:t>
                      </w:r>
                    </w:p>
                    <w:p w14:paraId="03A9BB59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CS581, JavaScript and Dynamic HTML 3 </w:t>
                      </w:r>
                    </w:p>
                    <w:p w14:paraId="02CEAB75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CS584 Programming with XML 3 </w:t>
                      </w:r>
                    </w:p>
                    <w:p w14:paraId="4DE392D5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CS586 Android Development 3</w:t>
                      </w:r>
                    </w:p>
                    <w:p w14:paraId="31099EC3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CS653 iOS Development with Objective-C 3</w:t>
                      </w:r>
                    </w:p>
                    <w:p w14:paraId="40CE70F6" w14:textId="77777777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CS653 iOS Mobile App Development 3</w:t>
                      </w:r>
                    </w:p>
                    <w:p w14:paraId="4EB8214F" w14:textId="4AD06DCD" w:rsidR="00BB32A2" w:rsidRDefault="00BB32A2" w:rsidP="00BB32A2">
                      <w:pPr>
                        <w:widowControl w:val="0"/>
                        <w:spacing w:after="0"/>
                        <w:ind w:left="270"/>
                      </w:pPr>
                      <w:r>
                        <w:t>CS653 iOS Advanced Mobile App Development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AF"/>
    <w:rsid w:val="002B54E6"/>
    <w:rsid w:val="00372258"/>
    <w:rsid w:val="00497123"/>
    <w:rsid w:val="006D6A71"/>
    <w:rsid w:val="00726D1B"/>
    <w:rsid w:val="00BB32A2"/>
    <w:rsid w:val="00B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0042"/>
  <w15:chartTrackingRefBased/>
  <w15:docId w15:val="{BA7F576B-A1C5-4CA5-8155-18F65622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Central University</dc:creator>
  <cp:keywords/>
  <dc:description/>
  <cp:lastModifiedBy>Georgia Central University</cp:lastModifiedBy>
  <cp:revision>1</cp:revision>
  <dcterms:created xsi:type="dcterms:W3CDTF">2019-06-27T18:46:00Z</dcterms:created>
  <dcterms:modified xsi:type="dcterms:W3CDTF">2019-06-27T19:06:00Z</dcterms:modified>
</cp:coreProperties>
</file>